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C64D" w14:textId="2215A555" w:rsidR="00F87148" w:rsidRPr="00F87148" w:rsidRDefault="00F87148" w:rsidP="00F87148">
      <w:pPr>
        <w:jc w:val="center"/>
      </w:pPr>
      <w:r>
        <w:t>LUCKY 7 SPRING INVITATIONAL – EXTEMPORANEOUS SPEAKING QUESTIONS</w:t>
      </w:r>
      <w:r>
        <w:br/>
      </w:r>
    </w:p>
    <w:p w14:paraId="0A594CDF" w14:textId="77777777" w:rsidR="00F87148" w:rsidRPr="00F87148" w:rsidRDefault="00F87148" w:rsidP="00F87148">
      <w:r w:rsidRPr="00F87148">
        <w:rPr>
          <w:b/>
          <w:bCs/>
        </w:rPr>
        <w:t xml:space="preserve">Important Instructions: </w:t>
      </w:r>
    </w:p>
    <w:p w14:paraId="1EE6B2C6" w14:textId="2E7749AA" w:rsidR="00F87148" w:rsidRPr="00F87148" w:rsidRDefault="00F87148" w:rsidP="00F87148">
      <w:r w:rsidRPr="00F87148">
        <w:t xml:space="preserve">Students </w:t>
      </w:r>
      <w:r>
        <w:t>competing in</w:t>
      </w:r>
      <w:r w:rsidRPr="00F87148">
        <w:t xml:space="preserve"> </w:t>
      </w:r>
      <w:r w:rsidR="00B31EDA">
        <w:t>Impromptu S</w:t>
      </w:r>
      <w:r w:rsidRPr="00F87148">
        <w:t xml:space="preserve">peaking </w:t>
      </w:r>
      <w:r>
        <w:t>only need to</w:t>
      </w:r>
      <w:r w:rsidRPr="00F87148">
        <w:t xml:space="preserve"> submit ONE video. All video links and team entries </w:t>
      </w:r>
      <w:r>
        <w:t>are</w:t>
      </w:r>
      <w:r w:rsidRPr="00F87148">
        <w:t xml:space="preserve"> due </w:t>
      </w:r>
      <w:r>
        <w:t>Monday</w:t>
      </w:r>
      <w:r w:rsidRPr="00F87148">
        <w:t>, February 1</w:t>
      </w:r>
      <w:r>
        <w:t>7</w:t>
      </w:r>
      <w:r w:rsidRPr="00F87148">
        <w:t xml:space="preserve">th, at </w:t>
      </w:r>
      <w:r>
        <w:t>8P</w:t>
      </w:r>
      <w:r w:rsidRPr="00F87148">
        <w:t xml:space="preserve">M E.T. </w:t>
      </w:r>
    </w:p>
    <w:p w14:paraId="13650C68" w14:textId="5ABA637A" w:rsidR="00F87148" w:rsidRPr="00F87148" w:rsidRDefault="00F87148" w:rsidP="00F87148">
      <w:r w:rsidRPr="00F87148">
        <w:t>We maintain an "honor system" for recording L</w:t>
      </w:r>
      <w:r>
        <w:t xml:space="preserve">imited </w:t>
      </w:r>
      <w:r w:rsidRPr="00F87148">
        <w:t>P</w:t>
      </w:r>
      <w:r>
        <w:t>reparation</w:t>
      </w:r>
      <w:r w:rsidRPr="00F87148">
        <w:t xml:space="preserve"> events. Students </w:t>
      </w:r>
      <w:r w:rsidR="00B31EDA">
        <w:t xml:space="preserve">must not have viewed the prompts before recording </w:t>
      </w:r>
      <w:r>
        <w:t>and must perform one “take” (as in, students should not re-record for any reason).</w:t>
      </w:r>
      <w:r w:rsidR="00B31EDA">
        <w:t xml:space="preserve"> Preparation time should be included in the </w:t>
      </w:r>
      <w:r w:rsidR="007B466D">
        <w:t>recording</w:t>
      </w:r>
      <w:r w:rsidR="00B31EDA">
        <w:t>.</w:t>
      </w:r>
    </w:p>
    <w:p w14:paraId="2DA9B372" w14:textId="77777777" w:rsidR="00F87148" w:rsidRDefault="00F87148" w:rsidP="00F87148">
      <w:pPr>
        <w:rPr>
          <w:b/>
          <w:bCs/>
        </w:rPr>
      </w:pPr>
    </w:p>
    <w:p w14:paraId="090D3D71" w14:textId="77777777" w:rsidR="007B466D" w:rsidRDefault="007B466D" w:rsidP="00F87148">
      <w:pPr>
        <w:rPr>
          <w:b/>
          <w:bCs/>
        </w:rPr>
      </w:pPr>
    </w:p>
    <w:p w14:paraId="2A1DBC84" w14:textId="51D5E3D3" w:rsidR="00B31EDA" w:rsidRDefault="00B31EDA" w:rsidP="00F87148">
      <w:pPr>
        <w:rPr>
          <w:b/>
          <w:bCs/>
        </w:rPr>
      </w:pPr>
      <w:r>
        <w:rPr>
          <w:b/>
          <w:bCs/>
        </w:rPr>
        <w:t>Impromptu</w:t>
      </w:r>
      <w:r w:rsidR="00F87148">
        <w:rPr>
          <w:b/>
          <w:bCs/>
        </w:rPr>
        <w:t xml:space="preserve"> Speaking Prompts:</w:t>
      </w:r>
      <w:r w:rsidR="00F87148" w:rsidRPr="00F87148">
        <w:rPr>
          <w:b/>
          <w:bCs/>
        </w:rPr>
        <w:t xml:space="preserve"> </w:t>
      </w:r>
    </w:p>
    <w:p w14:paraId="27B35C3D" w14:textId="77777777" w:rsidR="00B31EDA" w:rsidRPr="00F87148" w:rsidRDefault="00B31EDA" w:rsidP="00F87148">
      <w:pPr>
        <w:rPr>
          <w:b/>
          <w:bCs/>
          <w:sz w:val="8"/>
          <w:szCs w:val="8"/>
        </w:rPr>
      </w:pPr>
    </w:p>
    <w:p w14:paraId="2BC8C726" w14:textId="26E650AD" w:rsidR="00B31EDA" w:rsidRDefault="00B31EDA" w:rsidP="00B31EDA">
      <w:pPr>
        <w:spacing w:after="0"/>
      </w:pPr>
      <w:r w:rsidRPr="00B31EDA">
        <w:t>"I think I've thought all the thoughts I could possibly think</w:t>
      </w:r>
      <w:r>
        <w:t>.</w:t>
      </w:r>
      <w:r w:rsidRPr="00B31EDA">
        <w:t>"</w:t>
      </w:r>
    </w:p>
    <w:p w14:paraId="0DE67215" w14:textId="6DFA0618" w:rsidR="00B31EDA" w:rsidRPr="00B31EDA" w:rsidRDefault="00B31EDA" w:rsidP="00B31EDA">
      <w:pPr>
        <w:ind w:left="2160" w:firstLine="720"/>
      </w:pPr>
      <w:r w:rsidRPr="00B31EDA">
        <w:t>-- Catherine Jones</w:t>
      </w:r>
    </w:p>
    <w:p w14:paraId="5CB3461A" w14:textId="77777777" w:rsidR="00B31EDA" w:rsidRPr="00B31EDA" w:rsidRDefault="00B31EDA" w:rsidP="00B31EDA">
      <w:pPr>
        <w:rPr>
          <w:sz w:val="8"/>
          <w:szCs w:val="8"/>
        </w:rPr>
      </w:pPr>
    </w:p>
    <w:p w14:paraId="77774299" w14:textId="6CB1BF62" w:rsidR="00B31EDA" w:rsidRDefault="00B31EDA" w:rsidP="00B31EDA">
      <w:pPr>
        <w:spacing w:after="0"/>
      </w:pPr>
      <w:r w:rsidRPr="00B31EDA">
        <w:t>"Better a diamond with a flaw than a pebble without</w:t>
      </w:r>
      <w:r>
        <w:t>.</w:t>
      </w:r>
      <w:r w:rsidRPr="00B31EDA">
        <w:t>"</w:t>
      </w:r>
    </w:p>
    <w:p w14:paraId="64952F4E" w14:textId="4241F596" w:rsidR="00B31EDA" w:rsidRPr="00B31EDA" w:rsidRDefault="00B31EDA" w:rsidP="00B31EDA">
      <w:pPr>
        <w:ind w:left="2160" w:firstLine="720"/>
      </w:pPr>
      <w:r w:rsidRPr="00B31EDA">
        <w:t>-- Confucius</w:t>
      </w:r>
    </w:p>
    <w:p w14:paraId="4EE768D8" w14:textId="03BEFA03" w:rsidR="000B0B32" w:rsidRDefault="000B0B32" w:rsidP="00B31EDA"/>
    <w:sectPr w:rsidR="000B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B0183"/>
    <w:multiLevelType w:val="hybridMultilevel"/>
    <w:tmpl w:val="7DDC0838"/>
    <w:lvl w:ilvl="0" w:tplc="AEE889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9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48"/>
    <w:rsid w:val="000B0B32"/>
    <w:rsid w:val="00792EBE"/>
    <w:rsid w:val="007B466D"/>
    <w:rsid w:val="00A42218"/>
    <w:rsid w:val="00AC6E9F"/>
    <w:rsid w:val="00B31EDA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F463"/>
  <w15:chartTrackingRefBased/>
  <w15:docId w15:val="{8A3F04CE-E952-4308-A43C-D7A9EFE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1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 Sumereau</dc:creator>
  <cp:keywords/>
  <dc:description/>
  <cp:lastModifiedBy>Brian T Sumereau</cp:lastModifiedBy>
  <cp:revision>3</cp:revision>
  <dcterms:created xsi:type="dcterms:W3CDTF">2025-02-14T02:22:00Z</dcterms:created>
  <dcterms:modified xsi:type="dcterms:W3CDTF">2025-02-14T02:27:00Z</dcterms:modified>
</cp:coreProperties>
</file>